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F3" w:rsidRDefault="004521F3" w:rsidP="00E5248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312">
        <w:rPr>
          <w:rFonts w:ascii="Times New Roman" w:hAnsi="Times New Roman" w:cs="Times New Roman"/>
          <w:b/>
          <w:caps/>
          <w:sz w:val="28"/>
          <w:szCs w:val="28"/>
        </w:rPr>
        <w:t>Препарат Апимил как средство для объединения пчелиных семей</w:t>
      </w:r>
    </w:p>
    <w:p w:rsidR="009031B9" w:rsidRDefault="009031B9" w:rsidP="00E524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134" w:rsidRDefault="004521F3" w:rsidP="00E5248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времени накоплен огромный опыт благополучного объединения семей пчел [</w:t>
      </w:r>
      <w:r w:rsidR="00063314">
        <w:rPr>
          <w:rFonts w:ascii="Times New Roman" w:hAnsi="Times New Roman" w:cs="Times New Roman"/>
          <w:sz w:val="28"/>
          <w:szCs w:val="28"/>
        </w:rPr>
        <w:t>1-4</w:t>
      </w:r>
      <w:r w:rsidRPr="004521F3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Вместе с тем пчеловоды хорошо знают, что один и тот же способ объединения дает различные результаты в зависимости от ряда факторов, главные из которых – время года, биологическое состояние пчел, их возраст и количество в пчелосемьях. </w:t>
      </w:r>
    </w:p>
    <w:p w:rsidR="0093599E" w:rsidRDefault="004521F3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агрессивное отношение хозяев улья к подсаживаемым пчелам, равно как и маткам, носит ярко выраженный сезонный характер. Например, выставленные из зимовника ослабевшие семьи лишены индивидуальности, поэтому операция по их объединению протекает легко. Более того, пчелы сами слетают в соседние ульи к хорошо перезимовавшим сильным пчелосемьям. Эту биологическую особенность необходимо учитывать, поскольку она важна как для правильной выставки ульев из зимовника, так и объединения слабых и неблагополучных семей.</w:t>
      </w:r>
      <w:r w:rsidR="00063314">
        <w:rPr>
          <w:rFonts w:ascii="Times New Roman" w:hAnsi="Times New Roman" w:cs="Times New Roman"/>
          <w:sz w:val="28"/>
          <w:szCs w:val="28"/>
        </w:rPr>
        <w:t xml:space="preserve"> Летом и осенью пчелиные семьи объединять таким образом нельзя. Каждое объединение в этот период требует соблюдения особых мер предосторожности, поскольку пчелы из разных семей, как правило, относятся друг к другу враждебно, что внешне выражается в драке и гибели. Еще более враждебное отношение наблюдается со стороны пчел-работниц к чужой матке. Общепринятое и доказанное объяснение враждебности семей пчел - характерный индивидуальный запах различных пчелосемей. </w:t>
      </w:r>
      <w:r w:rsidR="0093599E">
        <w:rPr>
          <w:rFonts w:ascii="Times New Roman" w:hAnsi="Times New Roman" w:cs="Times New Roman"/>
          <w:sz w:val="28"/>
          <w:szCs w:val="28"/>
        </w:rPr>
        <w:t>Поэтому большинство наиболее эффективных способов объединения разных семей пчел сводятся к созданию еди</w:t>
      </w:r>
      <w:r w:rsidR="00B423EE">
        <w:rPr>
          <w:rFonts w:ascii="Times New Roman" w:hAnsi="Times New Roman" w:cs="Times New Roman"/>
          <w:sz w:val="28"/>
          <w:szCs w:val="28"/>
        </w:rPr>
        <w:t>ного запаха [</w:t>
      </w:r>
      <w:r w:rsidR="00B423EE" w:rsidRPr="00B423EE">
        <w:rPr>
          <w:rFonts w:ascii="Times New Roman" w:hAnsi="Times New Roman" w:cs="Times New Roman"/>
          <w:sz w:val="28"/>
          <w:szCs w:val="28"/>
        </w:rPr>
        <w:t xml:space="preserve">3]. </w:t>
      </w:r>
    </w:p>
    <w:p w:rsidR="00B423EE" w:rsidRDefault="00B423EE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Нами предлагается новый способ объединения пчелиных семей различного физиологического состояния и породной принадлежности с помощью разработанного нами [5] многофункционального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феромонного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полных  синтетических </w:t>
      </w:r>
      <w:r w:rsidR="00CD283B">
        <w:rPr>
          <w:rFonts w:ascii="Times New Roman" w:hAnsi="Times New Roman" w:cs="Times New Roman"/>
          <w:sz w:val="28"/>
          <w:szCs w:val="28"/>
        </w:rPr>
        <w:t xml:space="preserve">аналогов главных компонентов маточного вещества – 9-оксо-2Е-деценовой кислоты (9-ОДК) – и феромона железы Насонова – </w:t>
      </w:r>
      <w:proofErr w:type="spellStart"/>
      <w:r w:rsidR="00CD283B">
        <w:rPr>
          <w:rFonts w:ascii="Times New Roman" w:hAnsi="Times New Roman" w:cs="Times New Roman"/>
          <w:sz w:val="28"/>
          <w:szCs w:val="28"/>
        </w:rPr>
        <w:t>гераниола</w:t>
      </w:r>
      <w:proofErr w:type="spellEnd"/>
      <w:r w:rsidR="00CD2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83B">
        <w:rPr>
          <w:rFonts w:ascii="Times New Roman" w:hAnsi="Times New Roman" w:cs="Times New Roman"/>
          <w:sz w:val="28"/>
          <w:szCs w:val="28"/>
        </w:rPr>
        <w:t>фарнезола</w:t>
      </w:r>
      <w:proofErr w:type="spellEnd"/>
      <w:r w:rsidR="00CD2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83B">
        <w:rPr>
          <w:rFonts w:ascii="Times New Roman" w:hAnsi="Times New Roman" w:cs="Times New Roman"/>
          <w:sz w:val="28"/>
          <w:szCs w:val="28"/>
        </w:rPr>
        <w:t>цитраля</w:t>
      </w:r>
      <w:proofErr w:type="spellEnd"/>
      <w:r w:rsidR="00CD2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83B">
        <w:rPr>
          <w:rFonts w:ascii="Times New Roman" w:hAnsi="Times New Roman" w:cs="Times New Roman"/>
          <w:sz w:val="28"/>
          <w:szCs w:val="28"/>
        </w:rPr>
        <w:t>нераля</w:t>
      </w:r>
      <w:proofErr w:type="spellEnd"/>
      <w:r w:rsidR="00CD283B">
        <w:rPr>
          <w:rFonts w:ascii="Times New Roman" w:hAnsi="Times New Roman" w:cs="Times New Roman"/>
          <w:sz w:val="28"/>
          <w:szCs w:val="28"/>
        </w:rPr>
        <w:t xml:space="preserve">. Данный препарат уже активно используется в практическом пчеловодстве РФ для привлечения, поимки и предотвращения слета роев, подсадки маток и очистки пасек от уховерток. </w:t>
      </w:r>
    </w:p>
    <w:p w:rsidR="00B30DFF" w:rsidRDefault="007418DF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создания е</w:t>
      </w:r>
      <w:r w:rsidR="00E7534B">
        <w:rPr>
          <w:rFonts w:ascii="Times New Roman" w:hAnsi="Times New Roman" w:cs="Times New Roman"/>
          <w:sz w:val="28"/>
          <w:szCs w:val="28"/>
        </w:rPr>
        <w:t>диного запаха одну упаковку (35</w:t>
      </w:r>
      <w:r w:rsidR="00903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растворяли в 1.5 л кипяченой воды и полученным раствором дважды с интервалом 12 часов обрабатывали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«Росинки»</w:t>
      </w:r>
      <w:r w:rsidR="00801802">
        <w:rPr>
          <w:rFonts w:ascii="Times New Roman" w:hAnsi="Times New Roman" w:cs="Times New Roman"/>
          <w:sz w:val="28"/>
          <w:szCs w:val="28"/>
        </w:rPr>
        <w:t xml:space="preserve"> объединяемые семьи из расчета около 10 мл на одну улочку. Для усиления эффекта дополнительно обр</w:t>
      </w:r>
      <w:r w:rsidR="00E7534B">
        <w:rPr>
          <w:rFonts w:ascii="Times New Roman" w:hAnsi="Times New Roman" w:cs="Times New Roman"/>
          <w:sz w:val="28"/>
          <w:szCs w:val="28"/>
        </w:rPr>
        <w:t>абатывали одной чайной ложкой (3</w:t>
      </w:r>
      <w:r w:rsidR="009031B9">
        <w:rPr>
          <w:rFonts w:ascii="Times New Roman" w:hAnsi="Times New Roman" w:cs="Times New Roman"/>
          <w:sz w:val="28"/>
          <w:szCs w:val="28"/>
        </w:rPr>
        <w:t xml:space="preserve"> </w:t>
      </w:r>
      <w:r w:rsidR="00801802">
        <w:rPr>
          <w:rFonts w:ascii="Times New Roman" w:hAnsi="Times New Roman" w:cs="Times New Roman"/>
          <w:sz w:val="28"/>
          <w:szCs w:val="28"/>
        </w:rPr>
        <w:t xml:space="preserve">г) геля </w:t>
      </w:r>
      <w:proofErr w:type="spellStart"/>
      <w:r w:rsidR="00801802">
        <w:rPr>
          <w:rFonts w:ascii="Times New Roman" w:hAnsi="Times New Roman" w:cs="Times New Roman"/>
          <w:sz w:val="28"/>
          <w:szCs w:val="28"/>
        </w:rPr>
        <w:t>Апимил</w:t>
      </w:r>
      <w:proofErr w:type="spellEnd"/>
      <w:r w:rsidR="00801802">
        <w:rPr>
          <w:rFonts w:ascii="Times New Roman" w:hAnsi="Times New Roman" w:cs="Times New Roman"/>
          <w:sz w:val="28"/>
          <w:szCs w:val="28"/>
        </w:rPr>
        <w:t xml:space="preserve"> бруски рамок и </w:t>
      </w:r>
      <w:r w:rsidR="00801802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поверхность сотов. После второй обработки семьи объединяли, предварительно удаляя </w:t>
      </w:r>
      <w:proofErr w:type="spellStart"/>
      <w:r w:rsidR="00801802">
        <w:rPr>
          <w:rFonts w:ascii="Times New Roman" w:hAnsi="Times New Roman" w:cs="Times New Roman"/>
          <w:sz w:val="28"/>
          <w:szCs w:val="28"/>
        </w:rPr>
        <w:t>нежелаемую</w:t>
      </w:r>
      <w:proofErr w:type="spellEnd"/>
      <w:r w:rsidR="00801802">
        <w:rPr>
          <w:rFonts w:ascii="Times New Roman" w:hAnsi="Times New Roman" w:cs="Times New Roman"/>
          <w:sz w:val="28"/>
          <w:szCs w:val="28"/>
        </w:rPr>
        <w:t xml:space="preserve"> матку.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02" w:rsidRDefault="00801802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Предлагаемый и неоднократно апробированный нами и другими пчеловодами способ объединения семей пчел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феромонного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эффективен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щадящ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чем применение лимонной мяты, тимьяна, мелиссы и других аналогичных средств, не содержащих </w:t>
      </w:r>
      <w:r w:rsidR="00E7534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031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ОДК, т.к. в его присутствии объединенная семья быстро и безболезненно входи</w:t>
      </w:r>
      <w:r w:rsidR="009031B9">
        <w:rPr>
          <w:rFonts w:ascii="Times New Roman" w:hAnsi="Times New Roman" w:cs="Times New Roman"/>
          <w:sz w:val="28"/>
          <w:szCs w:val="28"/>
        </w:rPr>
        <w:t>т в свое гармоничное состояние.</w:t>
      </w:r>
    </w:p>
    <w:p w:rsidR="009031B9" w:rsidRDefault="009031B9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312" w:rsidRDefault="009031B9" w:rsidP="00E52481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B60">
        <w:rPr>
          <w:rFonts w:ascii="Times New Roman" w:hAnsi="Times New Roman" w:cs="Times New Roman"/>
          <w:i/>
          <w:sz w:val="28"/>
          <w:szCs w:val="28"/>
        </w:rPr>
        <w:t xml:space="preserve">Предложен эффективный способ объединения пчелиных семей различного физиологического состояния и породной принадлежности с помощью </w:t>
      </w:r>
      <w:proofErr w:type="spellStart"/>
      <w:r w:rsidRPr="003F5B60">
        <w:rPr>
          <w:rFonts w:ascii="Times New Roman" w:hAnsi="Times New Roman" w:cs="Times New Roman"/>
          <w:i/>
          <w:sz w:val="28"/>
          <w:szCs w:val="28"/>
        </w:rPr>
        <w:t>феромонного</w:t>
      </w:r>
      <w:proofErr w:type="spellEnd"/>
      <w:r w:rsidRPr="003F5B60">
        <w:rPr>
          <w:rFonts w:ascii="Times New Roman" w:hAnsi="Times New Roman" w:cs="Times New Roman"/>
          <w:i/>
          <w:sz w:val="28"/>
          <w:szCs w:val="28"/>
        </w:rPr>
        <w:t xml:space="preserve"> препарата </w:t>
      </w:r>
      <w:proofErr w:type="spellStart"/>
      <w:r w:rsidRPr="003F5B60">
        <w:rPr>
          <w:rFonts w:ascii="Times New Roman" w:hAnsi="Times New Roman" w:cs="Times New Roman"/>
          <w:i/>
          <w:sz w:val="28"/>
          <w:szCs w:val="28"/>
        </w:rPr>
        <w:t>Апимил</w:t>
      </w:r>
      <w:proofErr w:type="spellEnd"/>
      <w:r w:rsidRPr="003F5B60">
        <w:rPr>
          <w:rFonts w:ascii="Times New Roman" w:hAnsi="Times New Roman" w:cs="Times New Roman"/>
          <w:i/>
          <w:sz w:val="28"/>
          <w:szCs w:val="28"/>
        </w:rPr>
        <w:t>.</w:t>
      </w:r>
    </w:p>
    <w:p w:rsidR="009031B9" w:rsidRDefault="009031B9" w:rsidP="00E52481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1B9" w:rsidRDefault="009031B9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1B9">
        <w:rPr>
          <w:rFonts w:ascii="Times New Roman" w:hAnsi="Times New Roman" w:cs="Times New Roman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B9">
        <w:rPr>
          <w:rFonts w:ascii="Times New Roman" w:hAnsi="Times New Roman" w:cs="Times New Roman"/>
          <w:i/>
          <w:sz w:val="28"/>
          <w:szCs w:val="28"/>
        </w:rPr>
        <w:t xml:space="preserve">объединение семей пчел, </w:t>
      </w:r>
      <w:proofErr w:type="spellStart"/>
      <w:r w:rsidRPr="009031B9">
        <w:rPr>
          <w:rFonts w:ascii="Times New Roman" w:hAnsi="Times New Roman" w:cs="Times New Roman"/>
          <w:i/>
          <w:sz w:val="28"/>
          <w:szCs w:val="28"/>
        </w:rPr>
        <w:t>феромонный</w:t>
      </w:r>
      <w:proofErr w:type="spellEnd"/>
      <w:r w:rsidRPr="009031B9">
        <w:rPr>
          <w:rFonts w:ascii="Times New Roman" w:hAnsi="Times New Roman" w:cs="Times New Roman"/>
          <w:i/>
          <w:sz w:val="28"/>
          <w:szCs w:val="28"/>
        </w:rPr>
        <w:t xml:space="preserve"> препарат </w:t>
      </w:r>
      <w:proofErr w:type="spellStart"/>
      <w:r w:rsidRPr="009031B9">
        <w:rPr>
          <w:rFonts w:ascii="Times New Roman" w:hAnsi="Times New Roman" w:cs="Times New Roman"/>
          <w:i/>
          <w:sz w:val="28"/>
          <w:szCs w:val="28"/>
        </w:rPr>
        <w:t>Апимил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1B9" w:rsidRDefault="009031B9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1B9" w:rsidRPr="009031B9" w:rsidRDefault="009031B9" w:rsidP="00E524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031B9">
        <w:rPr>
          <w:rFonts w:ascii="Times New Roman" w:hAnsi="Times New Roman" w:cs="Times New Roman"/>
          <w:sz w:val="28"/>
          <w:szCs w:val="28"/>
        </w:rPr>
        <w:t>К.А. Тамбовцев, Н.М. Ишмуратова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9031B9" w:rsidRDefault="009031B9" w:rsidP="00E524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Башкирского государственного университета</w:t>
      </w:r>
    </w:p>
    <w:p w:rsidR="009031B9" w:rsidRPr="003F5B60" w:rsidRDefault="009031B9" w:rsidP="00E524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*Институт органической химии Уфимского научного центра РАН</w:t>
      </w:r>
    </w:p>
    <w:p w:rsidR="009031B9" w:rsidRDefault="009031B9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312" w:rsidRPr="009031B9" w:rsidRDefault="006A2312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1B9">
        <w:rPr>
          <w:rFonts w:ascii="Times New Roman" w:hAnsi="Times New Roman" w:cs="Times New Roman"/>
          <w:sz w:val="28"/>
          <w:szCs w:val="28"/>
        </w:rPr>
        <w:t>Литература</w:t>
      </w:r>
    </w:p>
    <w:p w:rsidR="006A2312" w:rsidRDefault="006A2312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31B9">
        <w:rPr>
          <w:rFonts w:ascii="Times New Roman" w:hAnsi="Times New Roman" w:cs="Times New Roman"/>
          <w:sz w:val="28"/>
          <w:szCs w:val="28"/>
        </w:rPr>
        <w:t xml:space="preserve"> </w:t>
      </w:r>
      <w:r w:rsidRPr="009031B9">
        <w:rPr>
          <w:rFonts w:ascii="Times New Roman" w:hAnsi="Times New Roman" w:cs="Times New Roman"/>
          <w:i/>
          <w:sz w:val="28"/>
          <w:szCs w:val="28"/>
        </w:rPr>
        <w:t>Бабина Н.В.</w:t>
      </w:r>
      <w:r>
        <w:rPr>
          <w:rFonts w:ascii="Times New Roman" w:hAnsi="Times New Roman" w:cs="Times New Roman"/>
          <w:sz w:val="28"/>
          <w:szCs w:val="28"/>
        </w:rPr>
        <w:t xml:space="preserve"> Пчеловодство. По материалам зарубежной печати. – Минск, 1996.</w:t>
      </w:r>
    </w:p>
    <w:p w:rsidR="006A2312" w:rsidRDefault="006A2312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031B9">
        <w:rPr>
          <w:rFonts w:ascii="Times New Roman" w:hAnsi="Times New Roman" w:cs="Times New Roman"/>
          <w:i/>
          <w:sz w:val="28"/>
          <w:szCs w:val="28"/>
        </w:rPr>
        <w:t>Билаш</w:t>
      </w:r>
      <w:proofErr w:type="spellEnd"/>
      <w:r w:rsidRPr="009031B9">
        <w:rPr>
          <w:rFonts w:ascii="Times New Roman" w:hAnsi="Times New Roman" w:cs="Times New Roman"/>
          <w:i/>
          <w:sz w:val="28"/>
          <w:szCs w:val="28"/>
        </w:rPr>
        <w:t xml:space="preserve"> Г.Д., Бурмистров А.Н., </w:t>
      </w:r>
      <w:proofErr w:type="spellStart"/>
      <w:r w:rsidRPr="009031B9">
        <w:rPr>
          <w:rFonts w:ascii="Times New Roman" w:hAnsi="Times New Roman" w:cs="Times New Roman"/>
          <w:i/>
          <w:sz w:val="28"/>
          <w:szCs w:val="28"/>
        </w:rPr>
        <w:t>Гребцова</w:t>
      </w:r>
      <w:proofErr w:type="spellEnd"/>
      <w:r w:rsidRPr="009031B9">
        <w:rPr>
          <w:rFonts w:ascii="Times New Roman" w:hAnsi="Times New Roman" w:cs="Times New Roman"/>
          <w:i/>
          <w:sz w:val="28"/>
          <w:szCs w:val="28"/>
        </w:rPr>
        <w:t xml:space="preserve"> В.Г. </w:t>
      </w:r>
      <w:r>
        <w:rPr>
          <w:rFonts w:ascii="Times New Roman" w:hAnsi="Times New Roman" w:cs="Times New Roman"/>
          <w:sz w:val="28"/>
          <w:szCs w:val="28"/>
        </w:rPr>
        <w:t>и др. Пчеловодство. Маленькая энциклопедия. – М., 1991.</w:t>
      </w:r>
    </w:p>
    <w:p w:rsidR="006A2312" w:rsidRDefault="006A2312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031B9">
        <w:rPr>
          <w:rFonts w:ascii="Times New Roman" w:hAnsi="Times New Roman" w:cs="Times New Roman"/>
          <w:i/>
          <w:sz w:val="28"/>
          <w:szCs w:val="28"/>
        </w:rPr>
        <w:t>Херольд</w:t>
      </w:r>
      <w:proofErr w:type="spellEnd"/>
      <w:r w:rsidRPr="009031B9">
        <w:rPr>
          <w:rFonts w:ascii="Times New Roman" w:hAnsi="Times New Roman" w:cs="Times New Roman"/>
          <w:i/>
          <w:sz w:val="28"/>
          <w:szCs w:val="28"/>
        </w:rPr>
        <w:t xml:space="preserve"> Э., </w:t>
      </w:r>
      <w:proofErr w:type="spellStart"/>
      <w:r w:rsidRPr="009031B9">
        <w:rPr>
          <w:rFonts w:ascii="Times New Roman" w:hAnsi="Times New Roman" w:cs="Times New Roman"/>
          <w:i/>
          <w:sz w:val="28"/>
          <w:szCs w:val="28"/>
        </w:rPr>
        <w:t>Вайс</w:t>
      </w:r>
      <w:proofErr w:type="spellEnd"/>
      <w:r w:rsidRPr="009031B9">
        <w:rPr>
          <w:rFonts w:ascii="Times New Roman" w:hAnsi="Times New Roman" w:cs="Times New Roman"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 Новый курс пчеловодства. Основы теоретических и практических знаний. – М., 2007.</w:t>
      </w:r>
    </w:p>
    <w:p w:rsidR="006A2312" w:rsidRDefault="006A2312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031B9">
        <w:rPr>
          <w:rFonts w:ascii="Times New Roman" w:hAnsi="Times New Roman" w:cs="Times New Roman"/>
          <w:i/>
          <w:sz w:val="28"/>
          <w:szCs w:val="28"/>
        </w:rPr>
        <w:t>Власов В.Н.</w:t>
      </w:r>
      <w:r>
        <w:rPr>
          <w:rFonts w:ascii="Times New Roman" w:hAnsi="Times New Roman" w:cs="Times New Roman"/>
          <w:sz w:val="28"/>
          <w:szCs w:val="28"/>
        </w:rPr>
        <w:t xml:space="preserve"> Мед Башкирии. – Уфа, 1983.</w:t>
      </w:r>
    </w:p>
    <w:p w:rsidR="00281C89" w:rsidRPr="009031B9" w:rsidRDefault="006A2312" w:rsidP="00E5248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031B9">
        <w:rPr>
          <w:rFonts w:ascii="Times New Roman" w:hAnsi="Times New Roman" w:cs="Times New Roman"/>
          <w:i/>
          <w:sz w:val="28"/>
          <w:szCs w:val="28"/>
        </w:rPr>
        <w:t>Ишмуратов Г.Ю., Ишмуратова Н.М., Толстиков Г.А.</w:t>
      </w:r>
      <w:r>
        <w:rPr>
          <w:rFonts w:ascii="Times New Roman" w:hAnsi="Times New Roman" w:cs="Times New Roman"/>
          <w:sz w:val="28"/>
          <w:szCs w:val="28"/>
        </w:rPr>
        <w:t xml:space="preserve"> Наступит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феромонный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 в России?</w:t>
      </w:r>
      <w:r w:rsidR="001E3AE4">
        <w:rPr>
          <w:rFonts w:ascii="Times New Roman" w:hAnsi="Times New Roman" w:cs="Times New Roman"/>
          <w:sz w:val="28"/>
          <w:szCs w:val="28"/>
        </w:rPr>
        <w:t xml:space="preserve"> </w:t>
      </w:r>
      <w:r w:rsidRPr="006A2312">
        <w:rPr>
          <w:rFonts w:ascii="Times New Roman" w:hAnsi="Times New Roman" w:cs="Times New Roman"/>
          <w:sz w:val="28"/>
          <w:szCs w:val="28"/>
        </w:rPr>
        <w:t xml:space="preserve">// </w:t>
      </w:r>
      <w:r w:rsidRPr="001E3AE4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 xml:space="preserve">тник РАСХН – 2002. </w:t>
      </w:r>
      <w:r w:rsidR="00E524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№6.</w:t>
      </w:r>
    </w:p>
    <w:sectPr w:rsidR="00281C89" w:rsidRPr="009031B9" w:rsidSect="009031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1F3"/>
    <w:rsid w:val="00000149"/>
    <w:rsid w:val="00001842"/>
    <w:rsid w:val="00001BFB"/>
    <w:rsid w:val="00005AEF"/>
    <w:rsid w:val="0001062E"/>
    <w:rsid w:val="00012D06"/>
    <w:rsid w:val="000142EB"/>
    <w:rsid w:val="000151C0"/>
    <w:rsid w:val="00015915"/>
    <w:rsid w:val="000168DD"/>
    <w:rsid w:val="00020136"/>
    <w:rsid w:val="000202A3"/>
    <w:rsid w:val="00023FD1"/>
    <w:rsid w:val="000243BE"/>
    <w:rsid w:val="000256DF"/>
    <w:rsid w:val="000265A1"/>
    <w:rsid w:val="00027DB8"/>
    <w:rsid w:val="00033322"/>
    <w:rsid w:val="0003354A"/>
    <w:rsid w:val="00034917"/>
    <w:rsid w:val="00035462"/>
    <w:rsid w:val="000355E2"/>
    <w:rsid w:val="00035910"/>
    <w:rsid w:val="0004081B"/>
    <w:rsid w:val="00042091"/>
    <w:rsid w:val="000440D9"/>
    <w:rsid w:val="000443C3"/>
    <w:rsid w:val="00044E93"/>
    <w:rsid w:val="00045800"/>
    <w:rsid w:val="000460AB"/>
    <w:rsid w:val="00053A7A"/>
    <w:rsid w:val="00055423"/>
    <w:rsid w:val="00055F53"/>
    <w:rsid w:val="00056797"/>
    <w:rsid w:val="00057230"/>
    <w:rsid w:val="00061A9C"/>
    <w:rsid w:val="00063314"/>
    <w:rsid w:val="00064E4F"/>
    <w:rsid w:val="00070271"/>
    <w:rsid w:val="00076AD6"/>
    <w:rsid w:val="00077A95"/>
    <w:rsid w:val="00077C7B"/>
    <w:rsid w:val="000809EE"/>
    <w:rsid w:val="00082081"/>
    <w:rsid w:val="00086294"/>
    <w:rsid w:val="000869CA"/>
    <w:rsid w:val="000925AD"/>
    <w:rsid w:val="00092B27"/>
    <w:rsid w:val="00094315"/>
    <w:rsid w:val="00094EC3"/>
    <w:rsid w:val="000958E4"/>
    <w:rsid w:val="00096594"/>
    <w:rsid w:val="00097C35"/>
    <w:rsid w:val="000A24A5"/>
    <w:rsid w:val="000A3F5C"/>
    <w:rsid w:val="000A68A7"/>
    <w:rsid w:val="000A6DAD"/>
    <w:rsid w:val="000A720E"/>
    <w:rsid w:val="000A7445"/>
    <w:rsid w:val="000A7A42"/>
    <w:rsid w:val="000B0E13"/>
    <w:rsid w:val="000B3935"/>
    <w:rsid w:val="000C1653"/>
    <w:rsid w:val="000C1CC4"/>
    <w:rsid w:val="000C5827"/>
    <w:rsid w:val="000C663E"/>
    <w:rsid w:val="000D3331"/>
    <w:rsid w:val="000D5B30"/>
    <w:rsid w:val="000D6250"/>
    <w:rsid w:val="000D7179"/>
    <w:rsid w:val="000E06E3"/>
    <w:rsid w:val="000E0D3F"/>
    <w:rsid w:val="000E743C"/>
    <w:rsid w:val="000E7A88"/>
    <w:rsid w:val="000F14F5"/>
    <w:rsid w:val="000F28A7"/>
    <w:rsid w:val="000F305B"/>
    <w:rsid w:val="000F6B5A"/>
    <w:rsid w:val="00101E9C"/>
    <w:rsid w:val="00111A5A"/>
    <w:rsid w:val="001158DD"/>
    <w:rsid w:val="00115B16"/>
    <w:rsid w:val="001208A8"/>
    <w:rsid w:val="00120B8D"/>
    <w:rsid w:val="00126734"/>
    <w:rsid w:val="00130294"/>
    <w:rsid w:val="001302F6"/>
    <w:rsid w:val="001406D7"/>
    <w:rsid w:val="00141B13"/>
    <w:rsid w:val="0014263A"/>
    <w:rsid w:val="00143380"/>
    <w:rsid w:val="00155D20"/>
    <w:rsid w:val="00156593"/>
    <w:rsid w:val="00157C3E"/>
    <w:rsid w:val="00162465"/>
    <w:rsid w:val="00162A60"/>
    <w:rsid w:val="00163D41"/>
    <w:rsid w:val="00166920"/>
    <w:rsid w:val="00167C2F"/>
    <w:rsid w:val="0018064F"/>
    <w:rsid w:val="00180ECA"/>
    <w:rsid w:val="001816FD"/>
    <w:rsid w:val="00184A73"/>
    <w:rsid w:val="00185D43"/>
    <w:rsid w:val="001860DC"/>
    <w:rsid w:val="0019020A"/>
    <w:rsid w:val="001919A2"/>
    <w:rsid w:val="001A0379"/>
    <w:rsid w:val="001A1955"/>
    <w:rsid w:val="001A24FF"/>
    <w:rsid w:val="001A2F06"/>
    <w:rsid w:val="001A4DA8"/>
    <w:rsid w:val="001A5FD3"/>
    <w:rsid w:val="001A7F03"/>
    <w:rsid w:val="001B55EE"/>
    <w:rsid w:val="001C7E04"/>
    <w:rsid w:val="001E00B8"/>
    <w:rsid w:val="001E038B"/>
    <w:rsid w:val="001E0F27"/>
    <w:rsid w:val="001E1115"/>
    <w:rsid w:val="001E232B"/>
    <w:rsid w:val="001E2EDA"/>
    <w:rsid w:val="001E35B1"/>
    <w:rsid w:val="001E3AE4"/>
    <w:rsid w:val="001F0F1A"/>
    <w:rsid w:val="001F28A9"/>
    <w:rsid w:val="001F2FBF"/>
    <w:rsid w:val="001F369F"/>
    <w:rsid w:val="001F3E7D"/>
    <w:rsid w:val="00200AD6"/>
    <w:rsid w:val="00203C15"/>
    <w:rsid w:val="00205107"/>
    <w:rsid w:val="00206F06"/>
    <w:rsid w:val="00207C5A"/>
    <w:rsid w:val="00212317"/>
    <w:rsid w:val="0021565A"/>
    <w:rsid w:val="00217BAC"/>
    <w:rsid w:val="00221529"/>
    <w:rsid w:val="00221E40"/>
    <w:rsid w:val="00226CBB"/>
    <w:rsid w:val="002327F0"/>
    <w:rsid w:val="00234B95"/>
    <w:rsid w:val="00235C6E"/>
    <w:rsid w:val="00237EC4"/>
    <w:rsid w:val="00242D9F"/>
    <w:rsid w:val="00245230"/>
    <w:rsid w:val="00245D39"/>
    <w:rsid w:val="00250107"/>
    <w:rsid w:val="00250709"/>
    <w:rsid w:val="00251493"/>
    <w:rsid w:val="00253DB7"/>
    <w:rsid w:val="00257762"/>
    <w:rsid w:val="0026186C"/>
    <w:rsid w:val="00265123"/>
    <w:rsid w:val="00267CD4"/>
    <w:rsid w:val="00267E73"/>
    <w:rsid w:val="00271CFE"/>
    <w:rsid w:val="00272815"/>
    <w:rsid w:val="0027341E"/>
    <w:rsid w:val="0027361B"/>
    <w:rsid w:val="00276E55"/>
    <w:rsid w:val="00281B33"/>
    <w:rsid w:val="00281C89"/>
    <w:rsid w:val="00281DB2"/>
    <w:rsid w:val="00283FE2"/>
    <w:rsid w:val="00285214"/>
    <w:rsid w:val="00285F71"/>
    <w:rsid w:val="00291CD0"/>
    <w:rsid w:val="00291E7E"/>
    <w:rsid w:val="00292F8E"/>
    <w:rsid w:val="002A406E"/>
    <w:rsid w:val="002A623D"/>
    <w:rsid w:val="002A778E"/>
    <w:rsid w:val="002B0876"/>
    <w:rsid w:val="002B1D0E"/>
    <w:rsid w:val="002B3417"/>
    <w:rsid w:val="002B57FA"/>
    <w:rsid w:val="002B67D4"/>
    <w:rsid w:val="002B6BD7"/>
    <w:rsid w:val="002B77AE"/>
    <w:rsid w:val="002C23C2"/>
    <w:rsid w:val="002C4356"/>
    <w:rsid w:val="002C4C42"/>
    <w:rsid w:val="002C6DF4"/>
    <w:rsid w:val="002E2C3E"/>
    <w:rsid w:val="002E4FB1"/>
    <w:rsid w:val="002E51D4"/>
    <w:rsid w:val="002E72AB"/>
    <w:rsid w:val="002F0A4E"/>
    <w:rsid w:val="002F21A9"/>
    <w:rsid w:val="002F4A53"/>
    <w:rsid w:val="002F5853"/>
    <w:rsid w:val="00307642"/>
    <w:rsid w:val="00307978"/>
    <w:rsid w:val="00311A60"/>
    <w:rsid w:val="00314C9E"/>
    <w:rsid w:val="00314D42"/>
    <w:rsid w:val="003153E5"/>
    <w:rsid w:val="00316637"/>
    <w:rsid w:val="00317214"/>
    <w:rsid w:val="00322AEC"/>
    <w:rsid w:val="00322E9B"/>
    <w:rsid w:val="0032737E"/>
    <w:rsid w:val="00332164"/>
    <w:rsid w:val="0033453C"/>
    <w:rsid w:val="00337B1C"/>
    <w:rsid w:val="003442F7"/>
    <w:rsid w:val="003467A2"/>
    <w:rsid w:val="003506CB"/>
    <w:rsid w:val="0035382F"/>
    <w:rsid w:val="00355C63"/>
    <w:rsid w:val="00364C98"/>
    <w:rsid w:val="003658DB"/>
    <w:rsid w:val="00365D29"/>
    <w:rsid w:val="003661D9"/>
    <w:rsid w:val="003710F6"/>
    <w:rsid w:val="003713C6"/>
    <w:rsid w:val="003741BE"/>
    <w:rsid w:val="00374C18"/>
    <w:rsid w:val="00380D23"/>
    <w:rsid w:val="00381063"/>
    <w:rsid w:val="00383BBC"/>
    <w:rsid w:val="00383BCC"/>
    <w:rsid w:val="00385D60"/>
    <w:rsid w:val="003877D5"/>
    <w:rsid w:val="00391B36"/>
    <w:rsid w:val="003923E5"/>
    <w:rsid w:val="00392C60"/>
    <w:rsid w:val="00395D0F"/>
    <w:rsid w:val="003A13E5"/>
    <w:rsid w:val="003A1FCE"/>
    <w:rsid w:val="003A4F6D"/>
    <w:rsid w:val="003A5ECF"/>
    <w:rsid w:val="003B230E"/>
    <w:rsid w:val="003C534C"/>
    <w:rsid w:val="003C77D8"/>
    <w:rsid w:val="003D236F"/>
    <w:rsid w:val="003D4F73"/>
    <w:rsid w:val="003D67BE"/>
    <w:rsid w:val="003D7074"/>
    <w:rsid w:val="003E5B56"/>
    <w:rsid w:val="003F5B15"/>
    <w:rsid w:val="003F5B60"/>
    <w:rsid w:val="00405AD5"/>
    <w:rsid w:val="00407B0A"/>
    <w:rsid w:val="004118EF"/>
    <w:rsid w:val="00412524"/>
    <w:rsid w:val="00421085"/>
    <w:rsid w:val="004219C2"/>
    <w:rsid w:val="00423CC1"/>
    <w:rsid w:val="0042598B"/>
    <w:rsid w:val="00433788"/>
    <w:rsid w:val="0043486D"/>
    <w:rsid w:val="00441E48"/>
    <w:rsid w:val="0044321D"/>
    <w:rsid w:val="00443D72"/>
    <w:rsid w:val="00444EA8"/>
    <w:rsid w:val="004452F6"/>
    <w:rsid w:val="00446795"/>
    <w:rsid w:val="004521F3"/>
    <w:rsid w:val="00452CB7"/>
    <w:rsid w:val="0045362A"/>
    <w:rsid w:val="00454153"/>
    <w:rsid w:val="0045637F"/>
    <w:rsid w:val="00460D8D"/>
    <w:rsid w:val="004618E5"/>
    <w:rsid w:val="00463B6F"/>
    <w:rsid w:val="0046491B"/>
    <w:rsid w:val="00467E18"/>
    <w:rsid w:val="0047529E"/>
    <w:rsid w:val="004774E1"/>
    <w:rsid w:val="004775A4"/>
    <w:rsid w:val="00481518"/>
    <w:rsid w:val="00482668"/>
    <w:rsid w:val="00491A91"/>
    <w:rsid w:val="004922BC"/>
    <w:rsid w:val="00497A07"/>
    <w:rsid w:val="004A08B3"/>
    <w:rsid w:val="004A3B79"/>
    <w:rsid w:val="004A484E"/>
    <w:rsid w:val="004A4916"/>
    <w:rsid w:val="004A494D"/>
    <w:rsid w:val="004A7451"/>
    <w:rsid w:val="004B0DD0"/>
    <w:rsid w:val="004B639A"/>
    <w:rsid w:val="004C0017"/>
    <w:rsid w:val="004C74D3"/>
    <w:rsid w:val="004D0861"/>
    <w:rsid w:val="004D0FDE"/>
    <w:rsid w:val="004D408D"/>
    <w:rsid w:val="004D79F9"/>
    <w:rsid w:val="004E5001"/>
    <w:rsid w:val="004E6BBA"/>
    <w:rsid w:val="004F5A8E"/>
    <w:rsid w:val="00500F19"/>
    <w:rsid w:val="00500F4A"/>
    <w:rsid w:val="00501A8C"/>
    <w:rsid w:val="00502198"/>
    <w:rsid w:val="005028F3"/>
    <w:rsid w:val="00503262"/>
    <w:rsid w:val="00506F92"/>
    <w:rsid w:val="00507843"/>
    <w:rsid w:val="00516FE1"/>
    <w:rsid w:val="005206DE"/>
    <w:rsid w:val="00521DCC"/>
    <w:rsid w:val="005220C6"/>
    <w:rsid w:val="005230A5"/>
    <w:rsid w:val="00523AB2"/>
    <w:rsid w:val="005310A3"/>
    <w:rsid w:val="00534146"/>
    <w:rsid w:val="00542450"/>
    <w:rsid w:val="00550493"/>
    <w:rsid w:val="00551FA6"/>
    <w:rsid w:val="00552BF8"/>
    <w:rsid w:val="00554179"/>
    <w:rsid w:val="0055583D"/>
    <w:rsid w:val="00563770"/>
    <w:rsid w:val="005700DE"/>
    <w:rsid w:val="00570882"/>
    <w:rsid w:val="00571D03"/>
    <w:rsid w:val="005734E0"/>
    <w:rsid w:val="005809A4"/>
    <w:rsid w:val="00582AEF"/>
    <w:rsid w:val="00583963"/>
    <w:rsid w:val="0059380D"/>
    <w:rsid w:val="00596C87"/>
    <w:rsid w:val="00597585"/>
    <w:rsid w:val="005A2706"/>
    <w:rsid w:val="005A4F7D"/>
    <w:rsid w:val="005A542D"/>
    <w:rsid w:val="005A5AF6"/>
    <w:rsid w:val="005A683D"/>
    <w:rsid w:val="005B1B94"/>
    <w:rsid w:val="005B1FEC"/>
    <w:rsid w:val="005B4626"/>
    <w:rsid w:val="005C0408"/>
    <w:rsid w:val="005C08D3"/>
    <w:rsid w:val="005C1395"/>
    <w:rsid w:val="005C152A"/>
    <w:rsid w:val="005C3E3F"/>
    <w:rsid w:val="005C4537"/>
    <w:rsid w:val="005C61A2"/>
    <w:rsid w:val="005C7E05"/>
    <w:rsid w:val="005D0FB0"/>
    <w:rsid w:val="005E09D0"/>
    <w:rsid w:val="005E3C07"/>
    <w:rsid w:val="005F29D5"/>
    <w:rsid w:val="005F4791"/>
    <w:rsid w:val="005F6E7D"/>
    <w:rsid w:val="005F7F4E"/>
    <w:rsid w:val="006058A4"/>
    <w:rsid w:val="006116A7"/>
    <w:rsid w:val="00611801"/>
    <w:rsid w:val="00616FC0"/>
    <w:rsid w:val="00620EF6"/>
    <w:rsid w:val="006223A0"/>
    <w:rsid w:val="006237AB"/>
    <w:rsid w:val="006340CF"/>
    <w:rsid w:val="00635045"/>
    <w:rsid w:val="006351DC"/>
    <w:rsid w:val="00635F9A"/>
    <w:rsid w:val="0064109B"/>
    <w:rsid w:val="00650BF4"/>
    <w:rsid w:val="006521FC"/>
    <w:rsid w:val="00653EDC"/>
    <w:rsid w:val="006547B6"/>
    <w:rsid w:val="0065651D"/>
    <w:rsid w:val="0066003D"/>
    <w:rsid w:val="006602D2"/>
    <w:rsid w:val="00672E79"/>
    <w:rsid w:val="006759E0"/>
    <w:rsid w:val="0068058A"/>
    <w:rsid w:val="00680DB8"/>
    <w:rsid w:val="006839BA"/>
    <w:rsid w:val="00686BD3"/>
    <w:rsid w:val="00695A19"/>
    <w:rsid w:val="00696E60"/>
    <w:rsid w:val="006A2312"/>
    <w:rsid w:val="006A4105"/>
    <w:rsid w:val="006B1042"/>
    <w:rsid w:val="006B162F"/>
    <w:rsid w:val="006B1DED"/>
    <w:rsid w:val="006C0094"/>
    <w:rsid w:val="006C13F1"/>
    <w:rsid w:val="006C27F6"/>
    <w:rsid w:val="006C2C02"/>
    <w:rsid w:val="006C6458"/>
    <w:rsid w:val="006D0094"/>
    <w:rsid w:val="006D292C"/>
    <w:rsid w:val="006D3BC3"/>
    <w:rsid w:val="006D64CF"/>
    <w:rsid w:val="006E2D3C"/>
    <w:rsid w:val="006E3541"/>
    <w:rsid w:val="006E4CF5"/>
    <w:rsid w:val="006F19DD"/>
    <w:rsid w:val="006F20C1"/>
    <w:rsid w:val="006F3098"/>
    <w:rsid w:val="006F4BDD"/>
    <w:rsid w:val="006F6BC1"/>
    <w:rsid w:val="006F781D"/>
    <w:rsid w:val="006F7C8B"/>
    <w:rsid w:val="007007B8"/>
    <w:rsid w:val="00702C4B"/>
    <w:rsid w:val="007065A5"/>
    <w:rsid w:val="00710248"/>
    <w:rsid w:val="0071206E"/>
    <w:rsid w:val="007127AB"/>
    <w:rsid w:val="00713694"/>
    <w:rsid w:val="007222A8"/>
    <w:rsid w:val="007234A4"/>
    <w:rsid w:val="007243A3"/>
    <w:rsid w:val="0072674C"/>
    <w:rsid w:val="0072764C"/>
    <w:rsid w:val="0073249C"/>
    <w:rsid w:val="00737BF4"/>
    <w:rsid w:val="007418DF"/>
    <w:rsid w:val="007425C4"/>
    <w:rsid w:val="00742829"/>
    <w:rsid w:val="00743706"/>
    <w:rsid w:val="00747540"/>
    <w:rsid w:val="00752755"/>
    <w:rsid w:val="007535DA"/>
    <w:rsid w:val="007544AB"/>
    <w:rsid w:val="007556C8"/>
    <w:rsid w:val="0075656A"/>
    <w:rsid w:val="00760146"/>
    <w:rsid w:val="00760C5A"/>
    <w:rsid w:val="00760E8C"/>
    <w:rsid w:val="00761F06"/>
    <w:rsid w:val="00762083"/>
    <w:rsid w:val="007629A3"/>
    <w:rsid w:val="0076342A"/>
    <w:rsid w:val="007646C9"/>
    <w:rsid w:val="007653C4"/>
    <w:rsid w:val="00766465"/>
    <w:rsid w:val="00770F1C"/>
    <w:rsid w:val="00771CCE"/>
    <w:rsid w:val="0077247B"/>
    <w:rsid w:val="007762FD"/>
    <w:rsid w:val="007839CB"/>
    <w:rsid w:val="00786546"/>
    <w:rsid w:val="007908C3"/>
    <w:rsid w:val="00791D23"/>
    <w:rsid w:val="00794391"/>
    <w:rsid w:val="00794548"/>
    <w:rsid w:val="00796E60"/>
    <w:rsid w:val="007A13EA"/>
    <w:rsid w:val="007A2989"/>
    <w:rsid w:val="007A3303"/>
    <w:rsid w:val="007A510E"/>
    <w:rsid w:val="007B1D4A"/>
    <w:rsid w:val="007B4C1F"/>
    <w:rsid w:val="007C13ED"/>
    <w:rsid w:val="007C3650"/>
    <w:rsid w:val="007C4C3B"/>
    <w:rsid w:val="007C6F1C"/>
    <w:rsid w:val="007C7A00"/>
    <w:rsid w:val="007C7D36"/>
    <w:rsid w:val="007D2F2F"/>
    <w:rsid w:val="007D31B8"/>
    <w:rsid w:val="007D4B73"/>
    <w:rsid w:val="007D4D41"/>
    <w:rsid w:val="007D54E3"/>
    <w:rsid w:val="007E6039"/>
    <w:rsid w:val="007E703F"/>
    <w:rsid w:val="007F7FC7"/>
    <w:rsid w:val="008003A7"/>
    <w:rsid w:val="00800676"/>
    <w:rsid w:val="00801802"/>
    <w:rsid w:val="00802AA8"/>
    <w:rsid w:val="00802FFF"/>
    <w:rsid w:val="00804E41"/>
    <w:rsid w:val="00806AA0"/>
    <w:rsid w:val="00812B7C"/>
    <w:rsid w:val="00813866"/>
    <w:rsid w:val="00813E02"/>
    <w:rsid w:val="008145EB"/>
    <w:rsid w:val="00820FC2"/>
    <w:rsid w:val="0082115B"/>
    <w:rsid w:val="008227B2"/>
    <w:rsid w:val="0082504A"/>
    <w:rsid w:val="00825CC2"/>
    <w:rsid w:val="008302D1"/>
    <w:rsid w:val="00832976"/>
    <w:rsid w:val="00832AF9"/>
    <w:rsid w:val="008367D0"/>
    <w:rsid w:val="00837D0E"/>
    <w:rsid w:val="008431AF"/>
    <w:rsid w:val="00844709"/>
    <w:rsid w:val="00850AEC"/>
    <w:rsid w:val="00852E28"/>
    <w:rsid w:val="008535AA"/>
    <w:rsid w:val="00854ACC"/>
    <w:rsid w:val="00855256"/>
    <w:rsid w:val="00862445"/>
    <w:rsid w:val="008637BF"/>
    <w:rsid w:val="00871CAB"/>
    <w:rsid w:val="00873EB9"/>
    <w:rsid w:val="00876B07"/>
    <w:rsid w:val="00880247"/>
    <w:rsid w:val="008922EE"/>
    <w:rsid w:val="00892699"/>
    <w:rsid w:val="00892F3C"/>
    <w:rsid w:val="00897930"/>
    <w:rsid w:val="008979FE"/>
    <w:rsid w:val="008A13EB"/>
    <w:rsid w:val="008B19E4"/>
    <w:rsid w:val="008B24AA"/>
    <w:rsid w:val="008B4529"/>
    <w:rsid w:val="008B77C2"/>
    <w:rsid w:val="008C2AE5"/>
    <w:rsid w:val="008C5299"/>
    <w:rsid w:val="008C6B23"/>
    <w:rsid w:val="008C7156"/>
    <w:rsid w:val="008D08DD"/>
    <w:rsid w:val="008D17B6"/>
    <w:rsid w:val="008D3ED4"/>
    <w:rsid w:val="008D5763"/>
    <w:rsid w:val="008E41A7"/>
    <w:rsid w:val="008E481A"/>
    <w:rsid w:val="008E5863"/>
    <w:rsid w:val="008F0C06"/>
    <w:rsid w:val="008F3FF2"/>
    <w:rsid w:val="008F4BBC"/>
    <w:rsid w:val="008F726F"/>
    <w:rsid w:val="00901C5E"/>
    <w:rsid w:val="00902279"/>
    <w:rsid w:val="00902833"/>
    <w:rsid w:val="009031B9"/>
    <w:rsid w:val="00906E75"/>
    <w:rsid w:val="00913548"/>
    <w:rsid w:val="009227CA"/>
    <w:rsid w:val="00923EBB"/>
    <w:rsid w:val="00926329"/>
    <w:rsid w:val="00930024"/>
    <w:rsid w:val="00932965"/>
    <w:rsid w:val="009337B1"/>
    <w:rsid w:val="0093599E"/>
    <w:rsid w:val="00935C9D"/>
    <w:rsid w:val="00940101"/>
    <w:rsid w:val="00942995"/>
    <w:rsid w:val="009432CD"/>
    <w:rsid w:val="00954126"/>
    <w:rsid w:val="009544CF"/>
    <w:rsid w:val="009553C1"/>
    <w:rsid w:val="00962105"/>
    <w:rsid w:val="009660E5"/>
    <w:rsid w:val="00972A05"/>
    <w:rsid w:val="00975C06"/>
    <w:rsid w:val="00975E9F"/>
    <w:rsid w:val="00975FA9"/>
    <w:rsid w:val="00976890"/>
    <w:rsid w:val="00977B10"/>
    <w:rsid w:val="00984413"/>
    <w:rsid w:val="00984F0B"/>
    <w:rsid w:val="00986174"/>
    <w:rsid w:val="00990D22"/>
    <w:rsid w:val="00991768"/>
    <w:rsid w:val="00991BC5"/>
    <w:rsid w:val="009944B9"/>
    <w:rsid w:val="009A256B"/>
    <w:rsid w:val="009A2BC8"/>
    <w:rsid w:val="009B13AD"/>
    <w:rsid w:val="009B13F6"/>
    <w:rsid w:val="009B2FD7"/>
    <w:rsid w:val="009B2FEB"/>
    <w:rsid w:val="009B3E42"/>
    <w:rsid w:val="009C2F0D"/>
    <w:rsid w:val="009C3422"/>
    <w:rsid w:val="009C6A93"/>
    <w:rsid w:val="009D2C19"/>
    <w:rsid w:val="009D3435"/>
    <w:rsid w:val="009D4482"/>
    <w:rsid w:val="009D4B0B"/>
    <w:rsid w:val="009E19CB"/>
    <w:rsid w:val="009E2B7C"/>
    <w:rsid w:val="009E6C89"/>
    <w:rsid w:val="009E730A"/>
    <w:rsid w:val="009F038A"/>
    <w:rsid w:val="009F2083"/>
    <w:rsid w:val="009F2B66"/>
    <w:rsid w:val="009F34A8"/>
    <w:rsid w:val="009F4E98"/>
    <w:rsid w:val="00A014D2"/>
    <w:rsid w:val="00A02BFE"/>
    <w:rsid w:val="00A035D6"/>
    <w:rsid w:val="00A03F93"/>
    <w:rsid w:val="00A07735"/>
    <w:rsid w:val="00A07B13"/>
    <w:rsid w:val="00A12114"/>
    <w:rsid w:val="00A15BD0"/>
    <w:rsid w:val="00A15D5A"/>
    <w:rsid w:val="00A20452"/>
    <w:rsid w:val="00A20776"/>
    <w:rsid w:val="00A32D1C"/>
    <w:rsid w:val="00A3373F"/>
    <w:rsid w:val="00A37620"/>
    <w:rsid w:val="00A40354"/>
    <w:rsid w:val="00A40382"/>
    <w:rsid w:val="00A41A01"/>
    <w:rsid w:val="00A41F8E"/>
    <w:rsid w:val="00A42E87"/>
    <w:rsid w:val="00A436BB"/>
    <w:rsid w:val="00A452B7"/>
    <w:rsid w:val="00A54679"/>
    <w:rsid w:val="00A55DBE"/>
    <w:rsid w:val="00A5640C"/>
    <w:rsid w:val="00A56689"/>
    <w:rsid w:val="00A5771E"/>
    <w:rsid w:val="00A605F4"/>
    <w:rsid w:val="00A67AE1"/>
    <w:rsid w:val="00A74827"/>
    <w:rsid w:val="00A74C1D"/>
    <w:rsid w:val="00A75823"/>
    <w:rsid w:val="00A7642E"/>
    <w:rsid w:val="00A76EB2"/>
    <w:rsid w:val="00A81960"/>
    <w:rsid w:val="00A81C76"/>
    <w:rsid w:val="00A82379"/>
    <w:rsid w:val="00A872B6"/>
    <w:rsid w:val="00A96244"/>
    <w:rsid w:val="00A96AA5"/>
    <w:rsid w:val="00A97DE0"/>
    <w:rsid w:val="00AA08E8"/>
    <w:rsid w:val="00AA155A"/>
    <w:rsid w:val="00AA16FE"/>
    <w:rsid w:val="00AA5EDA"/>
    <w:rsid w:val="00AA70F2"/>
    <w:rsid w:val="00AB5F26"/>
    <w:rsid w:val="00AC0AB5"/>
    <w:rsid w:val="00AC15FD"/>
    <w:rsid w:val="00AC2E6E"/>
    <w:rsid w:val="00AD14A9"/>
    <w:rsid w:val="00AD210C"/>
    <w:rsid w:val="00AD23EE"/>
    <w:rsid w:val="00AD603E"/>
    <w:rsid w:val="00AD6E1D"/>
    <w:rsid w:val="00AE01AC"/>
    <w:rsid w:val="00AE435B"/>
    <w:rsid w:val="00AE4AC9"/>
    <w:rsid w:val="00AE6DEF"/>
    <w:rsid w:val="00AF1D98"/>
    <w:rsid w:val="00AF30AC"/>
    <w:rsid w:val="00B01F5B"/>
    <w:rsid w:val="00B02F6E"/>
    <w:rsid w:val="00B04773"/>
    <w:rsid w:val="00B04851"/>
    <w:rsid w:val="00B05788"/>
    <w:rsid w:val="00B14113"/>
    <w:rsid w:val="00B16F5F"/>
    <w:rsid w:val="00B20F70"/>
    <w:rsid w:val="00B2228F"/>
    <w:rsid w:val="00B23993"/>
    <w:rsid w:val="00B26F06"/>
    <w:rsid w:val="00B2798D"/>
    <w:rsid w:val="00B30B59"/>
    <w:rsid w:val="00B30DFF"/>
    <w:rsid w:val="00B327F4"/>
    <w:rsid w:val="00B32F78"/>
    <w:rsid w:val="00B351D6"/>
    <w:rsid w:val="00B41885"/>
    <w:rsid w:val="00B423EE"/>
    <w:rsid w:val="00B44CBB"/>
    <w:rsid w:val="00B45788"/>
    <w:rsid w:val="00B51021"/>
    <w:rsid w:val="00B52D3E"/>
    <w:rsid w:val="00B5493B"/>
    <w:rsid w:val="00B57243"/>
    <w:rsid w:val="00B57669"/>
    <w:rsid w:val="00B57FB0"/>
    <w:rsid w:val="00B72A31"/>
    <w:rsid w:val="00B74205"/>
    <w:rsid w:val="00B765A1"/>
    <w:rsid w:val="00B8087D"/>
    <w:rsid w:val="00B80BD7"/>
    <w:rsid w:val="00B81134"/>
    <w:rsid w:val="00B83B58"/>
    <w:rsid w:val="00B848DC"/>
    <w:rsid w:val="00B87885"/>
    <w:rsid w:val="00B91263"/>
    <w:rsid w:val="00B97DD6"/>
    <w:rsid w:val="00BA17CF"/>
    <w:rsid w:val="00BB0EC0"/>
    <w:rsid w:val="00BB234F"/>
    <w:rsid w:val="00BB6B29"/>
    <w:rsid w:val="00BC1349"/>
    <w:rsid w:val="00BC30A3"/>
    <w:rsid w:val="00BC4743"/>
    <w:rsid w:val="00BC495E"/>
    <w:rsid w:val="00BC532D"/>
    <w:rsid w:val="00BC78DB"/>
    <w:rsid w:val="00BD2D5A"/>
    <w:rsid w:val="00BD3BF7"/>
    <w:rsid w:val="00BE20B2"/>
    <w:rsid w:val="00BE3685"/>
    <w:rsid w:val="00BF40B3"/>
    <w:rsid w:val="00BF42CB"/>
    <w:rsid w:val="00BF4B8C"/>
    <w:rsid w:val="00C041BA"/>
    <w:rsid w:val="00C075A2"/>
    <w:rsid w:val="00C11544"/>
    <w:rsid w:val="00C12D2B"/>
    <w:rsid w:val="00C201CC"/>
    <w:rsid w:val="00C21D2B"/>
    <w:rsid w:val="00C221AD"/>
    <w:rsid w:val="00C22482"/>
    <w:rsid w:val="00C23A50"/>
    <w:rsid w:val="00C3335E"/>
    <w:rsid w:val="00C36EFA"/>
    <w:rsid w:val="00C42486"/>
    <w:rsid w:val="00C44667"/>
    <w:rsid w:val="00C45AB1"/>
    <w:rsid w:val="00C46AB2"/>
    <w:rsid w:val="00C479E4"/>
    <w:rsid w:val="00C47C64"/>
    <w:rsid w:val="00C501DD"/>
    <w:rsid w:val="00C50564"/>
    <w:rsid w:val="00C509F7"/>
    <w:rsid w:val="00C53EE7"/>
    <w:rsid w:val="00C544DB"/>
    <w:rsid w:val="00C55C07"/>
    <w:rsid w:val="00C605EF"/>
    <w:rsid w:val="00C62866"/>
    <w:rsid w:val="00C62F4F"/>
    <w:rsid w:val="00C661A6"/>
    <w:rsid w:val="00C66792"/>
    <w:rsid w:val="00C66B9A"/>
    <w:rsid w:val="00C7199E"/>
    <w:rsid w:val="00C71D81"/>
    <w:rsid w:val="00C74C4B"/>
    <w:rsid w:val="00C74F3E"/>
    <w:rsid w:val="00C77DBA"/>
    <w:rsid w:val="00C81A8D"/>
    <w:rsid w:val="00C81D0B"/>
    <w:rsid w:val="00C81EFB"/>
    <w:rsid w:val="00C83E7E"/>
    <w:rsid w:val="00C8544E"/>
    <w:rsid w:val="00C92074"/>
    <w:rsid w:val="00C933FA"/>
    <w:rsid w:val="00C957B9"/>
    <w:rsid w:val="00C96F3B"/>
    <w:rsid w:val="00CA2295"/>
    <w:rsid w:val="00CA6F92"/>
    <w:rsid w:val="00CB1D7F"/>
    <w:rsid w:val="00CB20FE"/>
    <w:rsid w:val="00CB4F86"/>
    <w:rsid w:val="00CB626D"/>
    <w:rsid w:val="00CC3A92"/>
    <w:rsid w:val="00CC5848"/>
    <w:rsid w:val="00CC6127"/>
    <w:rsid w:val="00CC6A98"/>
    <w:rsid w:val="00CC6D47"/>
    <w:rsid w:val="00CD283B"/>
    <w:rsid w:val="00CD307F"/>
    <w:rsid w:val="00CD5918"/>
    <w:rsid w:val="00CE0B50"/>
    <w:rsid w:val="00CE5565"/>
    <w:rsid w:val="00CE605B"/>
    <w:rsid w:val="00CE6084"/>
    <w:rsid w:val="00CE62FE"/>
    <w:rsid w:val="00CE7713"/>
    <w:rsid w:val="00CF14CD"/>
    <w:rsid w:val="00CF320B"/>
    <w:rsid w:val="00CF3988"/>
    <w:rsid w:val="00CF505A"/>
    <w:rsid w:val="00D04375"/>
    <w:rsid w:val="00D135BA"/>
    <w:rsid w:val="00D137AE"/>
    <w:rsid w:val="00D1400A"/>
    <w:rsid w:val="00D16175"/>
    <w:rsid w:val="00D16227"/>
    <w:rsid w:val="00D165F7"/>
    <w:rsid w:val="00D16A31"/>
    <w:rsid w:val="00D20991"/>
    <w:rsid w:val="00D223E5"/>
    <w:rsid w:val="00D24E3E"/>
    <w:rsid w:val="00D26AFA"/>
    <w:rsid w:val="00D33034"/>
    <w:rsid w:val="00D332BC"/>
    <w:rsid w:val="00D35A13"/>
    <w:rsid w:val="00D37063"/>
    <w:rsid w:val="00D43616"/>
    <w:rsid w:val="00D44F3C"/>
    <w:rsid w:val="00D459B1"/>
    <w:rsid w:val="00D50179"/>
    <w:rsid w:val="00D50FBC"/>
    <w:rsid w:val="00D53045"/>
    <w:rsid w:val="00D53DFC"/>
    <w:rsid w:val="00D559A8"/>
    <w:rsid w:val="00D55E83"/>
    <w:rsid w:val="00D56509"/>
    <w:rsid w:val="00D56603"/>
    <w:rsid w:val="00D6077E"/>
    <w:rsid w:val="00D658E6"/>
    <w:rsid w:val="00D7260D"/>
    <w:rsid w:val="00D727D0"/>
    <w:rsid w:val="00D72DB0"/>
    <w:rsid w:val="00D77C34"/>
    <w:rsid w:val="00D81A19"/>
    <w:rsid w:val="00D825C2"/>
    <w:rsid w:val="00D85C98"/>
    <w:rsid w:val="00D87080"/>
    <w:rsid w:val="00D87561"/>
    <w:rsid w:val="00D9082D"/>
    <w:rsid w:val="00D908BA"/>
    <w:rsid w:val="00D925EC"/>
    <w:rsid w:val="00D93171"/>
    <w:rsid w:val="00D94689"/>
    <w:rsid w:val="00D9485F"/>
    <w:rsid w:val="00DA1F17"/>
    <w:rsid w:val="00DB0E9B"/>
    <w:rsid w:val="00DB271E"/>
    <w:rsid w:val="00DB4DDE"/>
    <w:rsid w:val="00DB5133"/>
    <w:rsid w:val="00DB5542"/>
    <w:rsid w:val="00DC1A98"/>
    <w:rsid w:val="00DC27FF"/>
    <w:rsid w:val="00DC4E25"/>
    <w:rsid w:val="00DC7840"/>
    <w:rsid w:val="00DD23EE"/>
    <w:rsid w:val="00DD6D48"/>
    <w:rsid w:val="00DD7472"/>
    <w:rsid w:val="00DE0429"/>
    <w:rsid w:val="00DE0548"/>
    <w:rsid w:val="00DE2AEF"/>
    <w:rsid w:val="00DE5543"/>
    <w:rsid w:val="00DE5898"/>
    <w:rsid w:val="00DE615D"/>
    <w:rsid w:val="00DE6A58"/>
    <w:rsid w:val="00DE7369"/>
    <w:rsid w:val="00DF3675"/>
    <w:rsid w:val="00DF5C52"/>
    <w:rsid w:val="00E01C69"/>
    <w:rsid w:val="00E03EF1"/>
    <w:rsid w:val="00E07A5D"/>
    <w:rsid w:val="00E12401"/>
    <w:rsid w:val="00E144D5"/>
    <w:rsid w:val="00E16253"/>
    <w:rsid w:val="00E16EF6"/>
    <w:rsid w:val="00E22707"/>
    <w:rsid w:val="00E227A2"/>
    <w:rsid w:val="00E23252"/>
    <w:rsid w:val="00E253F4"/>
    <w:rsid w:val="00E271B7"/>
    <w:rsid w:val="00E2760B"/>
    <w:rsid w:val="00E31523"/>
    <w:rsid w:val="00E32A9F"/>
    <w:rsid w:val="00E334F4"/>
    <w:rsid w:val="00E34060"/>
    <w:rsid w:val="00E34A11"/>
    <w:rsid w:val="00E36D5A"/>
    <w:rsid w:val="00E40403"/>
    <w:rsid w:val="00E40BE8"/>
    <w:rsid w:val="00E44DE7"/>
    <w:rsid w:val="00E45A22"/>
    <w:rsid w:val="00E4787F"/>
    <w:rsid w:val="00E47A1B"/>
    <w:rsid w:val="00E502C4"/>
    <w:rsid w:val="00E52481"/>
    <w:rsid w:val="00E53A62"/>
    <w:rsid w:val="00E55089"/>
    <w:rsid w:val="00E56953"/>
    <w:rsid w:val="00E60158"/>
    <w:rsid w:val="00E61989"/>
    <w:rsid w:val="00E63D4E"/>
    <w:rsid w:val="00E64968"/>
    <w:rsid w:val="00E667B0"/>
    <w:rsid w:val="00E70F73"/>
    <w:rsid w:val="00E724B5"/>
    <w:rsid w:val="00E73018"/>
    <w:rsid w:val="00E7358F"/>
    <w:rsid w:val="00E7534B"/>
    <w:rsid w:val="00E77DFE"/>
    <w:rsid w:val="00E816DB"/>
    <w:rsid w:val="00E8243F"/>
    <w:rsid w:val="00E86988"/>
    <w:rsid w:val="00E902D8"/>
    <w:rsid w:val="00E90645"/>
    <w:rsid w:val="00E909BB"/>
    <w:rsid w:val="00E92250"/>
    <w:rsid w:val="00E92DD2"/>
    <w:rsid w:val="00E94A69"/>
    <w:rsid w:val="00EA0185"/>
    <w:rsid w:val="00EA4076"/>
    <w:rsid w:val="00EB1198"/>
    <w:rsid w:val="00EB5B63"/>
    <w:rsid w:val="00EB7A40"/>
    <w:rsid w:val="00EC4122"/>
    <w:rsid w:val="00EC7C34"/>
    <w:rsid w:val="00ED24B5"/>
    <w:rsid w:val="00ED66F7"/>
    <w:rsid w:val="00ED737B"/>
    <w:rsid w:val="00EE092A"/>
    <w:rsid w:val="00EE641A"/>
    <w:rsid w:val="00EE647D"/>
    <w:rsid w:val="00EF0152"/>
    <w:rsid w:val="00EF7BD9"/>
    <w:rsid w:val="00F004EC"/>
    <w:rsid w:val="00F02858"/>
    <w:rsid w:val="00F052A7"/>
    <w:rsid w:val="00F05558"/>
    <w:rsid w:val="00F10BFF"/>
    <w:rsid w:val="00F12708"/>
    <w:rsid w:val="00F13F23"/>
    <w:rsid w:val="00F23632"/>
    <w:rsid w:val="00F25204"/>
    <w:rsid w:val="00F25479"/>
    <w:rsid w:val="00F25A91"/>
    <w:rsid w:val="00F30BE1"/>
    <w:rsid w:val="00F33973"/>
    <w:rsid w:val="00F40DD4"/>
    <w:rsid w:val="00F42023"/>
    <w:rsid w:val="00F447A9"/>
    <w:rsid w:val="00F455C6"/>
    <w:rsid w:val="00F4753E"/>
    <w:rsid w:val="00F50FDC"/>
    <w:rsid w:val="00F5534B"/>
    <w:rsid w:val="00F60AF8"/>
    <w:rsid w:val="00F613B7"/>
    <w:rsid w:val="00F629E3"/>
    <w:rsid w:val="00F63913"/>
    <w:rsid w:val="00F65022"/>
    <w:rsid w:val="00F67C20"/>
    <w:rsid w:val="00F72E06"/>
    <w:rsid w:val="00F72E99"/>
    <w:rsid w:val="00F7399C"/>
    <w:rsid w:val="00F7761E"/>
    <w:rsid w:val="00F85484"/>
    <w:rsid w:val="00F87C90"/>
    <w:rsid w:val="00F9224E"/>
    <w:rsid w:val="00F92EA7"/>
    <w:rsid w:val="00F94D18"/>
    <w:rsid w:val="00F95EEC"/>
    <w:rsid w:val="00FA0B66"/>
    <w:rsid w:val="00FA262B"/>
    <w:rsid w:val="00FA6DE8"/>
    <w:rsid w:val="00FB0787"/>
    <w:rsid w:val="00FB22D9"/>
    <w:rsid w:val="00FB2D38"/>
    <w:rsid w:val="00FC4114"/>
    <w:rsid w:val="00FC4509"/>
    <w:rsid w:val="00FC4C8A"/>
    <w:rsid w:val="00FC52AA"/>
    <w:rsid w:val="00FC79A8"/>
    <w:rsid w:val="00FD25AD"/>
    <w:rsid w:val="00FD2D4B"/>
    <w:rsid w:val="00FD455F"/>
    <w:rsid w:val="00FD5BBA"/>
    <w:rsid w:val="00FE0D1C"/>
    <w:rsid w:val="00FE3BD1"/>
    <w:rsid w:val="00FE6BFA"/>
    <w:rsid w:val="00FE6CC8"/>
    <w:rsid w:val="00FE78F2"/>
    <w:rsid w:val="00FF0CDF"/>
    <w:rsid w:val="00FF0E50"/>
    <w:rsid w:val="00FF2680"/>
    <w:rsid w:val="00FF3386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554</Words>
  <Characters>3158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2013-12-18T07:15:00Z</dcterms:created>
  <dcterms:modified xsi:type="dcterms:W3CDTF">2013-12-18T08:01:00Z</dcterms:modified>
</cp:coreProperties>
</file>